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56C63" w14:textId="55A966BE" w:rsidR="007D7260" w:rsidRDefault="00211A11" w:rsidP="00211A11">
      <w:pPr>
        <w:pBdr>
          <w:top w:val="double" w:sz="1" w:space="1" w:color="000000"/>
          <w:left w:val="double" w:sz="1" w:space="4" w:color="000000"/>
          <w:bottom w:val="double" w:sz="1" w:space="1" w:color="000000"/>
          <w:right w:val="double" w:sz="1" w:space="4" w:color="000000"/>
        </w:pBdr>
        <w:jc w:val="right"/>
        <w:rPr>
          <w:b/>
          <w:sz w:val="36"/>
          <w:szCs w:val="36"/>
        </w:rPr>
      </w:pPr>
      <w:r>
        <w:rPr>
          <w:b/>
          <w:noProof/>
          <w:sz w:val="36"/>
          <w:szCs w:val="36"/>
          <w:lang w:eastAsia="en-US"/>
        </w:rPr>
        <w:drawing>
          <wp:anchor distT="0" distB="0" distL="114300" distR="114300" simplePos="0" relativeHeight="251658240" behindDoc="1" locked="0" layoutInCell="1" allowOverlap="1" wp14:anchorId="7204BEEC" wp14:editId="5D43E441">
            <wp:simplePos x="0" y="0"/>
            <wp:positionH relativeFrom="margin">
              <wp:posOffset>213360</wp:posOffset>
            </wp:positionH>
            <wp:positionV relativeFrom="paragraph">
              <wp:posOffset>144780</wp:posOffset>
            </wp:positionV>
            <wp:extent cx="2267585" cy="9931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ading Rotary2color logo.jpg"/>
                    <pic:cNvPicPr/>
                  </pic:nvPicPr>
                  <pic:blipFill>
                    <a:blip r:embed="rId4">
                      <a:extLst>
                        <a:ext uri="{28A0092B-C50C-407E-A947-70E740481C1C}">
                          <a14:useLocalDpi xmlns:a14="http://schemas.microsoft.com/office/drawing/2010/main" val="0"/>
                        </a:ext>
                      </a:extLst>
                    </a:blip>
                    <a:stretch>
                      <a:fillRect/>
                    </a:stretch>
                  </pic:blipFill>
                  <pic:spPr>
                    <a:xfrm>
                      <a:off x="0" y="0"/>
                      <a:ext cx="2267585" cy="993140"/>
                    </a:xfrm>
                    <a:prstGeom prst="rect">
                      <a:avLst/>
                    </a:prstGeom>
                  </pic:spPr>
                </pic:pic>
              </a:graphicData>
            </a:graphic>
          </wp:anchor>
        </w:drawing>
      </w:r>
      <w:r w:rsidR="007D7260">
        <w:rPr>
          <w:b/>
          <w:sz w:val="36"/>
          <w:szCs w:val="36"/>
        </w:rPr>
        <w:t>P.O. Box 61, Reading MA 01867</w:t>
      </w:r>
    </w:p>
    <w:p w14:paraId="147BFC11" w14:textId="77777777" w:rsidR="007D7260" w:rsidRDefault="007D7260" w:rsidP="00211A11">
      <w:pPr>
        <w:pBdr>
          <w:top w:val="double" w:sz="1" w:space="1" w:color="000000"/>
          <w:left w:val="double" w:sz="1" w:space="4" w:color="000000"/>
          <w:bottom w:val="double" w:sz="1" w:space="1" w:color="000000"/>
          <w:right w:val="double" w:sz="1" w:space="4" w:color="000000"/>
        </w:pBdr>
        <w:spacing w:before="120" w:after="240"/>
        <w:jc w:val="right"/>
        <w:rPr>
          <w:b/>
          <w:sz w:val="44"/>
          <w:szCs w:val="36"/>
        </w:rPr>
      </w:pPr>
      <w:r w:rsidRPr="00211A11">
        <w:rPr>
          <w:b/>
          <w:sz w:val="44"/>
          <w:szCs w:val="36"/>
        </w:rPr>
        <w:t>Application for Membership</w:t>
      </w:r>
    </w:p>
    <w:p w14:paraId="71AB58C8" w14:textId="77777777" w:rsidR="00211A11" w:rsidRDefault="00211A11" w:rsidP="00211A11">
      <w:pPr>
        <w:pBdr>
          <w:top w:val="double" w:sz="1" w:space="1" w:color="000000"/>
          <w:left w:val="double" w:sz="1" w:space="4" w:color="000000"/>
          <w:bottom w:val="double" w:sz="1" w:space="1" w:color="000000"/>
          <w:right w:val="double" w:sz="1" w:space="4" w:color="000000"/>
        </w:pBdr>
        <w:spacing w:before="120" w:after="240"/>
        <w:jc w:val="right"/>
        <w:rPr>
          <w:b/>
          <w:sz w:val="12"/>
          <w:szCs w:val="12"/>
        </w:rPr>
      </w:pPr>
    </w:p>
    <w:p w14:paraId="7381D371" w14:textId="77777777" w:rsidR="007D7260" w:rsidRDefault="007D7260">
      <w:pPr>
        <w:pBdr>
          <w:top w:val="double" w:sz="1" w:space="1" w:color="000000"/>
          <w:left w:val="double" w:sz="1" w:space="4" w:color="000000"/>
          <w:bottom w:val="double" w:sz="1" w:space="1" w:color="000000"/>
          <w:right w:val="double" w:sz="1" w:space="4" w:color="000000"/>
        </w:pBdr>
        <w:jc w:val="center"/>
        <w:rPr>
          <w:b/>
          <w:sz w:val="12"/>
          <w:szCs w:val="12"/>
        </w:rPr>
      </w:pPr>
    </w:p>
    <w:p w14:paraId="569989E4" w14:textId="171E22B1" w:rsidR="007D7260" w:rsidRDefault="007D7260">
      <w:pPr>
        <w:pBdr>
          <w:top w:val="double" w:sz="1" w:space="1" w:color="000000"/>
          <w:left w:val="double" w:sz="1" w:space="4" w:color="000000"/>
          <w:bottom w:val="double" w:sz="1" w:space="1" w:color="000000"/>
          <w:right w:val="double" w:sz="1" w:space="4" w:color="000000"/>
        </w:pBdr>
        <w:rPr>
          <w:b/>
          <w:sz w:val="16"/>
          <w:szCs w:val="16"/>
        </w:rPr>
      </w:pPr>
      <w:r>
        <w:rPr>
          <w:b/>
          <w:sz w:val="28"/>
          <w:szCs w:val="28"/>
        </w:rPr>
        <w:t xml:space="preserve"> </w:t>
      </w:r>
    </w:p>
    <w:p w14:paraId="5B4BC2C6" w14:textId="77777777" w:rsidR="007D7260" w:rsidRDefault="007D7260">
      <w:pPr>
        <w:pBdr>
          <w:top w:val="double" w:sz="1" w:space="1" w:color="000000"/>
          <w:left w:val="double" w:sz="1" w:space="4" w:color="000000"/>
          <w:bottom w:val="double" w:sz="1" w:space="1" w:color="000000"/>
          <w:right w:val="double" w:sz="1" w:space="4" w:color="000000"/>
        </w:pBdr>
        <w:jc w:val="center"/>
        <w:rPr>
          <w:b/>
          <w:sz w:val="16"/>
          <w:szCs w:val="16"/>
        </w:rPr>
      </w:pPr>
    </w:p>
    <w:p w14:paraId="047C02B2" w14:textId="77777777" w:rsidR="007D7260" w:rsidRDefault="007D7260">
      <w:pPr>
        <w:rPr>
          <w:sz w:val="32"/>
          <w:szCs w:val="32"/>
        </w:rPr>
      </w:pPr>
    </w:p>
    <w:p w14:paraId="24801532" w14:textId="77777777" w:rsidR="007D7260" w:rsidRDefault="007D7260">
      <w:r>
        <w:t>APPLICANT’S NAME: _______________________________________________________</w:t>
      </w:r>
    </w:p>
    <w:p w14:paraId="60B9F149" w14:textId="77777777" w:rsidR="007D7260" w:rsidRDefault="007D7260">
      <w:r>
        <w:tab/>
      </w:r>
      <w:r>
        <w:tab/>
      </w:r>
      <w:r>
        <w:tab/>
      </w:r>
      <w:r>
        <w:tab/>
      </w:r>
      <w:r>
        <w:rPr>
          <w:sz w:val="16"/>
          <w:szCs w:val="16"/>
        </w:rPr>
        <w:t>Print name in full, add your nickname if applicable</w:t>
      </w:r>
      <w:r>
        <w:tab/>
      </w:r>
    </w:p>
    <w:p w14:paraId="586A5A5B" w14:textId="77777777" w:rsidR="007D7260" w:rsidRDefault="007D7260"/>
    <w:p w14:paraId="031930ED" w14:textId="5579D9EE" w:rsidR="007D7260" w:rsidRDefault="007D7260">
      <w:pPr>
        <w:rPr>
          <w:sz w:val="16"/>
          <w:szCs w:val="16"/>
        </w:rPr>
      </w:pPr>
      <w:r>
        <w:t>I, the undersigned, being familiar with the requirements for and conditions of membership as explained on the reverse side and contained in the Rotary Club of Reading MA Constitution and Bylaws hereby makes application for membership in the Rotary Club of Reading as an Active Member</w:t>
      </w:r>
      <w:r w:rsidR="00211A11">
        <w:t xml:space="preserve"> and as designated above</w:t>
      </w:r>
      <w:r>
        <w:t>.</w:t>
      </w:r>
    </w:p>
    <w:p w14:paraId="78769BBB" w14:textId="77777777" w:rsidR="007D7260" w:rsidRDefault="007D7260">
      <w:pPr>
        <w:rPr>
          <w:sz w:val="16"/>
          <w:szCs w:val="16"/>
        </w:rPr>
      </w:pPr>
    </w:p>
    <w:p w14:paraId="79415882" w14:textId="77777777" w:rsidR="007D7260" w:rsidRDefault="007D7260">
      <w:pPr>
        <w:rPr>
          <w:sz w:val="16"/>
          <w:szCs w:val="16"/>
        </w:rPr>
      </w:pPr>
      <w:r>
        <w:t>I certify that my place of business or residence is in the town of Reading or the surrounding area.</w:t>
      </w:r>
    </w:p>
    <w:p w14:paraId="5AED62A5" w14:textId="77777777" w:rsidR="007D7260" w:rsidRDefault="007D7260">
      <w:pPr>
        <w:rPr>
          <w:sz w:val="16"/>
          <w:szCs w:val="16"/>
        </w:rPr>
      </w:pPr>
    </w:p>
    <w:p w14:paraId="5FEE31AD" w14:textId="77777777" w:rsidR="007D7260" w:rsidRDefault="007D7260">
      <w:pPr>
        <w:rPr>
          <w:sz w:val="16"/>
          <w:szCs w:val="16"/>
        </w:rPr>
      </w:pPr>
      <w:r>
        <w:t>I understand, if elected for membership, that it will be my responsibility to exemplify the Object of Rotary in all my daily contacts and activities and at all times to abide by the Constitution and Bylaws of the Rotary Club of Reading MA.</w:t>
      </w:r>
    </w:p>
    <w:p w14:paraId="4FF49C9A" w14:textId="77777777" w:rsidR="007D7260" w:rsidRDefault="007D7260">
      <w:pPr>
        <w:rPr>
          <w:sz w:val="16"/>
          <w:szCs w:val="16"/>
        </w:rPr>
      </w:pPr>
    </w:p>
    <w:p w14:paraId="7628A937" w14:textId="4B6B7DAA" w:rsidR="007D7260" w:rsidRDefault="00211A11">
      <w:pPr>
        <w:rPr>
          <w:sz w:val="16"/>
          <w:szCs w:val="16"/>
        </w:rPr>
      </w:pPr>
      <w:r>
        <w:t xml:space="preserve">I agree </w:t>
      </w:r>
      <w:r w:rsidR="00A81224">
        <w:t xml:space="preserve">to attend one meeting or event per month and participate in Club </w:t>
      </w:r>
      <w:r>
        <w:t>s</w:t>
      </w:r>
      <w:r w:rsidR="00A81224">
        <w:t>ervice</w:t>
      </w:r>
      <w:r>
        <w:t xml:space="preserve"> such as the Planning for the Fall Street Faire, Food Pantry pickups, reading to elementary students</w:t>
      </w:r>
      <w:r w:rsidR="009B36C8">
        <w:t>, etc</w:t>
      </w:r>
      <w:r w:rsidR="00A81224">
        <w:t xml:space="preserve">. </w:t>
      </w:r>
    </w:p>
    <w:p w14:paraId="10F0AB0E" w14:textId="77777777" w:rsidR="007D7260" w:rsidRDefault="007D7260">
      <w:pPr>
        <w:rPr>
          <w:sz w:val="16"/>
          <w:szCs w:val="16"/>
        </w:rPr>
      </w:pPr>
    </w:p>
    <w:p w14:paraId="7BDEE62A" w14:textId="75FEAAF7" w:rsidR="007D7260" w:rsidRDefault="007D7260">
      <w:pPr>
        <w:rPr>
          <w:sz w:val="16"/>
          <w:szCs w:val="16"/>
        </w:rPr>
      </w:pPr>
      <w:r>
        <w:t xml:space="preserve">I agree to pay </w:t>
      </w:r>
      <w:r w:rsidR="00211A11">
        <w:t>club</w:t>
      </w:r>
      <w:r w:rsidR="009B36C8">
        <w:t xml:space="preserve"> dues </w:t>
      </w:r>
      <w:r>
        <w:t xml:space="preserve">when due in accordance </w:t>
      </w:r>
      <w:r w:rsidR="00211A11">
        <w:t>with the Bylaws</w:t>
      </w:r>
      <w:r>
        <w:t>.</w:t>
      </w:r>
    </w:p>
    <w:p w14:paraId="3130CE4C" w14:textId="77777777" w:rsidR="007D7260" w:rsidRDefault="007D7260">
      <w:pPr>
        <w:rPr>
          <w:sz w:val="16"/>
          <w:szCs w:val="16"/>
        </w:rPr>
      </w:pPr>
    </w:p>
    <w:p w14:paraId="386708F6" w14:textId="77777777" w:rsidR="007D7260" w:rsidRDefault="007D7260">
      <w:r>
        <w:t>I hereby give permission to the club to publish to its members my Application for Membership including my name and proposed classification.</w:t>
      </w:r>
    </w:p>
    <w:p w14:paraId="63CF868E" w14:textId="77777777" w:rsidR="007D7260" w:rsidRDefault="007D7260"/>
    <w:p w14:paraId="2B69D07A" w14:textId="77777777" w:rsidR="007D7260" w:rsidRDefault="007D7260">
      <w:r>
        <w:t>My Business or Organization Name:</w:t>
      </w:r>
      <w:r>
        <w:tab/>
        <w:t>__________________________________________________</w:t>
      </w:r>
    </w:p>
    <w:p w14:paraId="156F9876" w14:textId="77777777" w:rsidR="007D7260" w:rsidRDefault="007D7260"/>
    <w:p w14:paraId="7538ACEC" w14:textId="77777777" w:rsidR="007D7260" w:rsidRDefault="007D7260">
      <w:r>
        <w:t>My Position:</w:t>
      </w:r>
      <w:r>
        <w:tab/>
      </w:r>
      <w:r>
        <w:tab/>
      </w:r>
      <w:r>
        <w:tab/>
      </w:r>
      <w:r>
        <w:tab/>
        <w:t>__________________________________________________</w:t>
      </w:r>
    </w:p>
    <w:p w14:paraId="1A4ED392" w14:textId="77777777" w:rsidR="007D7260" w:rsidRDefault="007D7260"/>
    <w:p w14:paraId="5D174900" w14:textId="77777777" w:rsidR="007D7260" w:rsidRDefault="007D7260">
      <w:r>
        <w:t>My Business Address:</w:t>
      </w:r>
      <w:r>
        <w:tab/>
      </w:r>
      <w:r>
        <w:tab/>
        <w:t>__________________________________________________</w:t>
      </w:r>
    </w:p>
    <w:p w14:paraId="61587158" w14:textId="77777777" w:rsidR="007D7260" w:rsidRDefault="007D7260"/>
    <w:p w14:paraId="19012FD6" w14:textId="39442220" w:rsidR="007D7260" w:rsidRDefault="007D7260">
      <w:r>
        <w:t>My Business Phone:</w:t>
      </w:r>
      <w:r>
        <w:tab/>
      </w:r>
      <w:r>
        <w:tab/>
      </w:r>
      <w:r>
        <w:tab/>
        <w:t>___________________________</w:t>
      </w:r>
      <w:r w:rsidR="00211A11">
        <w:t>_</w:t>
      </w:r>
      <w:r>
        <w:t>__</w:t>
      </w:r>
    </w:p>
    <w:p w14:paraId="5D94E9AD" w14:textId="77777777" w:rsidR="007D7260" w:rsidRDefault="007D7260"/>
    <w:p w14:paraId="34D56FE2" w14:textId="77777777" w:rsidR="007D7260" w:rsidRDefault="007D7260">
      <w:r>
        <w:t>My Residence Address:</w:t>
      </w:r>
      <w:r>
        <w:tab/>
      </w:r>
      <w:r>
        <w:tab/>
        <w:t>__________________________________________________</w:t>
      </w:r>
    </w:p>
    <w:p w14:paraId="7B32095D" w14:textId="77777777" w:rsidR="007D7260" w:rsidRDefault="007D7260"/>
    <w:p w14:paraId="499E33F0" w14:textId="50E7DBFC" w:rsidR="007D7260" w:rsidRDefault="007D7260">
      <w:r>
        <w:t>My Residence</w:t>
      </w:r>
      <w:r w:rsidR="00950028">
        <w:t>/Mobile</w:t>
      </w:r>
      <w:r>
        <w:t xml:space="preserve"> Phone:</w:t>
      </w:r>
      <w:r>
        <w:tab/>
      </w:r>
      <w:r>
        <w:tab/>
        <w:t>_______________</w:t>
      </w:r>
      <w:r w:rsidR="00950028">
        <w:t>_______________________________</w:t>
      </w:r>
      <w:r>
        <w:t>____</w:t>
      </w:r>
    </w:p>
    <w:p w14:paraId="553B6177" w14:textId="77777777" w:rsidR="007D7260" w:rsidRDefault="007D7260"/>
    <w:p w14:paraId="621705EB" w14:textId="77777777" w:rsidR="007D7260" w:rsidRDefault="007D7260">
      <w:r>
        <w:t>My Email Address:</w:t>
      </w:r>
      <w:r>
        <w:tab/>
      </w:r>
      <w:r>
        <w:tab/>
      </w:r>
      <w:r>
        <w:tab/>
        <w:t>______________________________</w:t>
      </w:r>
    </w:p>
    <w:p w14:paraId="284AF398" w14:textId="77777777" w:rsidR="007D7260" w:rsidRDefault="007D7260"/>
    <w:p w14:paraId="5E6FE549" w14:textId="1A2FE4FD" w:rsidR="007D7260" w:rsidRDefault="007D7260">
      <w:r>
        <w:t>My Date of Birth:</w:t>
      </w:r>
      <w:r>
        <w:tab/>
      </w:r>
      <w:r w:rsidR="00950028">
        <w:tab/>
      </w:r>
      <w:r w:rsidR="00950028">
        <w:tab/>
        <w:t>_____________________________</w:t>
      </w:r>
      <w:r>
        <w:t>_</w:t>
      </w:r>
    </w:p>
    <w:p w14:paraId="05BBFDE9" w14:textId="77777777" w:rsidR="007D7260" w:rsidRDefault="007D7260">
      <w:pPr>
        <w:rPr>
          <w:sz w:val="8"/>
          <w:szCs w:val="8"/>
        </w:rPr>
      </w:pPr>
      <w:r>
        <w:tab/>
      </w:r>
      <w:r>
        <w:tab/>
      </w:r>
      <w:r>
        <w:tab/>
      </w:r>
      <w:r>
        <w:tab/>
      </w:r>
      <w:r>
        <w:tab/>
      </w:r>
      <w:r>
        <w:rPr>
          <w:sz w:val="16"/>
          <w:szCs w:val="16"/>
        </w:rPr>
        <w:t>Month</w:t>
      </w:r>
      <w:r>
        <w:rPr>
          <w:sz w:val="16"/>
          <w:szCs w:val="16"/>
        </w:rPr>
        <w:tab/>
      </w:r>
      <w:r>
        <w:rPr>
          <w:sz w:val="16"/>
          <w:szCs w:val="16"/>
        </w:rPr>
        <w:tab/>
        <w:t>Day</w:t>
      </w:r>
      <w:r>
        <w:rPr>
          <w:sz w:val="16"/>
          <w:szCs w:val="16"/>
        </w:rPr>
        <w:tab/>
      </w:r>
      <w:r>
        <w:rPr>
          <w:sz w:val="16"/>
          <w:szCs w:val="16"/>
        </w:rPr>
        <w:tab/>
        <w:t>Year</w:t>
      </w:r>
    </w:p>
    <w:p w14:paraId="180885B3" w14:textId="77777777" w:rsidR="007D7260" w:rsidRDefault="007D7260">
      <w:pPr>
        <w:rPr>
          <w:sz w:val="8"/>
          <w:szCs w:val="8"/>
        </w:rPr>
      </w:pPr>
    </w:p>
    <w:p w14:paraId="19FDE465" w14:textId="77777777" w:rsidR="007D7260" w:rsidRDefault="007D7260">
      <w:r>
        <w:t>Previous Rotary Club:</w:t>
      </w:r>
      <w:r>
        <w:tab/>
      </w:r>
      <w:r>
        <w:tab/>
      </w:r>
      <w:r>
        <w:tab/>
        <w:t>_________________________ RI Member #______________</w:t>
      </w:r>
    </w:p>
    <w:p w14:paraId="3C2FAB4B" w14:textId="77777777" w:rsidR="007D7260" w:rsidRDefault="007D7260"/>
    <w:p w14:paraId="0BCB235B" w14:textId="77777777" w:rsidR="007D7260" w:rsidRDefault="007D7260">
      <w:r>
        <w:t>New Member Proposed by (sponsor):</w:t>
      </w:r>
      <w:r>
        <w:tab/>
        <w:t>____________________________________________</w:t>
      </w:r>
    </w:p>
    <w:p w14:paraId="0B181C00" w14:textId="77777777" w:rsidR="007D7260" w:rsidRDefault="007D7260"/>
    <w:p w14:paraId="36F6D97B" w14:textId="77777777" w:rsidR="007D7260" w:rsidRDefault="007D7260"/>
    <w:p w14:paraId="37022757" w14:textId="5886E3F1" w:rsidR="007D7260" w:rsidRDefault="007D7260">
      <w:r>
        <w:t>Date:</w:t>
      </w:r>
      <w:r>
        <w:tab/>
        <w:t>_______________________</w:t>
      </w:r>
      <w:r>
        <w:tab/>
        <w:t>Signature:  ______________________________________</w:t>
      </w:r>
    </w:p>
    <w:p w14:paraId="49E38372" w14:textId="77777777" w:rsidR="00407F51" w:rsidRDefault="00407F51"/>
    <w:p w14:paraId="68ABFE68" w14:textId="034EFD33" w:rsidR="003F319E" w:rsidRDefault="003F319E">
      <w:pPr>
        <w:suppressAutoHyphens w:val="0"/>
      </w:pPr>
      <w:r>
        <w:br w:type="page"/>
      </w:r>
    </w:p>
    <w:p w14:paraId="08543625" w14:textId="77777777" w:rsidR="007D7260" w:rsidRDefault="007D7260"/>
    <w:p w14:paraId="4A58BD98" w14:textId="77777777" w:rsidR="00211A11" w:rsidRDefault="00211A11" w:rsidP="00211A11">
      <w:pPr>
        <w:pBdr>
          <w:top w:val="double" w:sz="1" w:space="1" w:color="000000"/>
          <w:left w:val="double" w:sz="1" w:space="4" w:color="000000"/>
          <w:bottom w:val="double" w:sz="1" w:space="1" w:color="000000"/>
          <w:right w:val="double" w:sz="1" w:space="4" w:color="000000"/>
        </w:pBdr>
        <w:jc w:val="right"/>
        <w:rPr>
          <w:b/>
          <w:sz w:val="36"/>
          <w:szCs w:val="36"/>
        </w:rPr>
      </w:pPr>
      <w:r>
        <w:rPr>
          <w:b/>
          <w:noProof/>
          <w:sz w:val="36"/>
          <w:szCs w:val="36"/>
          <w:lang w:eastAsia="en-US"/>
        </w:rPr>
        <w:drawing>
          <wp:anchor distT="0" distB="0" distL="114300" distR="114300" simplePos="0" relativeHeight="251660288" behindDoc="1" locked="0" layoutInCell="1" allowOverlap="1" wp14:anchorId="49B7D0AB" wp14:editId="2BCD1221">
            <wp:simplePos x="0" y="0"/>
            <wp:positionH relativeFrom="margin">
              <wp:posOffset>213360</wp:posOffset>
            </wp:positionH>
            <wp:positionV relativeFrom="paragraph">
              <wp:posOffset>144780</wp:posOffset>
            </wp:positionV>
            <wp:extent cx="2267585" cy="9931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ading Rotary2color logo.jpg"/>
                    <pic:cNvPicPr/>
                  </pic:nvPicPr>
                  <pic:blipFill>
                    <a:blip r:embed="rId4">
                      <a:extLst>
                        <a:ext uri="{28A0092B-C50C-407E-A947-70E740481C1C}">
                          <a14:useLocalDpi xmlns:a14="http://schemas.microsoft.com/office/drawing/2010/main" val="0"/>
                        </a:ext>
                      </a:extLst>
                    </a:blip>
                    <a:stretch>
                      <a:fillRect/>
                    </a:stretch>
                  </pic:blipFill>
                  <pic:spPr>
                    <a:xfrm>
                      <a:off x="0" y="0"/>
                      <a:ext cx="2267585" cy="993140"/>
                    </a:xfrm>
                    <a:prstGeom prst="rect">
                      <a:avLst/>
                    </a:prstGeom>
                  </pic:spPr>
                </pic:pic>
              </a:graphicData>
            </a:graphic>
          </wp:anchor>
        </w:drawing>
      </w:r>
      <w:r>
        <w:rPr>
          <w:b/>
          <w:sz w:val="36"/>
          <w:szCs w:val="36"/>
        </w:rPr>
        <w:t>P.O. Box 61, Reading MA 01867</w:t>
      </w:r>
    </w:p>
    <w:p w14:paraId="496E5812" w14:textId="77777777" w:rsidR="00211A11" w:rsidRDefault="00211A11" w:rsidP="00211A11">
      <w:pPr>
        <w:pBdr>
          <w:top w:val="double" w:sz="1" w:space="1" w:color="000000"/>
          <w:left w:val="double" w:sz="1" w:space="4" w:color="000000"/>
          <w:bottom w:val="double" w:sz="1" w:space="1" w:color="000000"/>
          <w:right w:val="double" w:sz="1" w:space="4" w:color="000000"/>
        </w:pBdr>
        <w:spacing w:before="120" w:after="240"/>
        <w:jc w:val="right"/>
        <w:rPr>
          <w:b/>
          <w:sz w:val="44"/>
          <w:szCs w:val="36"/>
        </w:rPr>
      </w:pPr>
      <w:r w:rsidRPr="00211A11">
        <w:rPr>
          <w:b/>
          <w:sz w:val="44"/>
          <w:szCs w:val="36"/>
        </w:rPr>
        <w:t>Application for Membership</w:t>
      </w:r>
    </w:p>
    <w:p w14:paraId="29357AF0" w14:textId="77777777" w:rsidR="00211A11" w:rsidRDefault="00211A11" w:rsidP="00211A11">
      <w:pPr>
        <w:pBdr>
          <w:top w:val="double" w:sz="1" w:space="1" w:color="000000"/>
          <w:left w:val="double" w:sz="1" w:space="4" w:color="000000"/>
          <w:bottom w:val="double" w:sz="1" w:space="1" w:color="000000"/>
          <w:right w:val="double" w:sz="1" w:space="4" w:color="000000"/>
        </w:pBdr>
        <w:spacing w:before="120" w:after="240"/>
        <w:jc w:val="right"/>
        <w:rPr>
          <w:b/>
          <w:sz w:val="12"/>
          <w:szCs w:val="12"/>
        </w:rPr>
      </w:pPr>
    </w:p>
    <w:p w14:paraId="03BA1F36" w14:textId="77777777" w:rsidR="00211A11" w:rsidRDefault="00211A11" w:rsidP="00211A11">
      <w:pPr>
        <w:pBdr>
          <w:top w:val="double" w:sz="1" w:space="1" w:color="000000"/>
          <w:left w:val="double" w:sz="1" w:space="4" w:color="000000"/>
          <w:bottom w:val="double" w:sz="1" w:space="1" w:color="000000"/>
          <w:right w:val="double" w:sz="1" w:space="4" w:color="000000"/>
        </w:pBdr>
        <w:jc w:val="center"/>
        <w:rPr>
          <w:b/>
          <w:sz w:val="12"/>
          <w:szCs w:val="12"/>
        </w:rPr>
      </w:pPr>
    </w:p>
    <w:p w14:paraId="5EBE6865" w14:textId="77777777" w:rsidR="00211A11" w:rsidRDefault="00211A11" w:rsidP="00211A11">
      <w:pPr>
        <w:rPr>
          <w:sz w:val="32"/>
          <w:szCs w:val="32"/>
        </w:rPr>
      </w:pPr>
    </w:p>
    <w:p w14:paraId="6469F162" w14:textId="77777777" w:rsidR="007D7260" w:rsidRDefault="007D7260">
      <w:pPr>
        <w:jc w:val="center"/>
      </w:pPr>
      <w:r>
        <w:rPr>
          <w:b/>
        </w:rPr>
        <w:t>The Object of Rotary</w:t>
      </w:r>
    </w:p>
    <w:p w14:paraId="4F5E249A" w14:textId="77777777" w:rsidR="007D7260" w:rsidRDefault="007D7260"/>
    <w:p w14:paraId="69AF0647" w14:textId="77777777" w:rsidR="007D7260" w:rsidRDefault="007D7260">
      <w:r>
        <w:t>The Object of Rotary is to encourage and foster the ideal of service as a basis of worthy enterprise and, in particular, to encourage and foster:</w:t>
      </w:r>
    </w:p>
    <w:p w14:paraId="7A90C5EE" w14:textId="77777777" w:rsidR="007D7260" w:rsidRDefault="007D7260"/>
    <w:p w14:paraId="1F062A22" w14:textId="77777777" w:rsidR="007D7260" w:rsidRDefault="007D7260">
      <w:pPr>
        <w:rPr>
          <w:sz w:val="16"/>
          <w:szCs w:val="16"/>
        </w:rPr>
      </w:pPr>
      <w:r>
        <w:t>First.</w:t>
      </w:r>
      <w:r>
        <w:tab/>
      </w:r>
      <w:r>
        <w:tab/>
        <w:t>The development of acquaintance as an opportunity for service;</w:t>
      </w:r>
    </w:p>
    <w:p w14:paraId="4A8B18C4" w14:textId="77777777" w:rsidR="007D7260" w:rsidRDefault="007D7260">
      <w:pPr>
        <w:rPr>
          <w:sz w:val="16"/>
          <w:szCs w:val="16"/>
        </w:rPr>
      </w:pPr>
    </w:p>
    <w:p w14:paraId="5541FCCE" w14:textId="77777777" w:rsidR="007D7260" w:rsidRDefault="007D7260">
      <w:pPr>
        <w:ind w:left="1440" w:hanging="1440"/>
        <w:rPr>
          <w:sz w:val="16"/>
          <w:szCs w:val="16"/>
        </w:rPr>
      </w:pPr>
      <w:r>
        <w:t>Second.</w:t>
      </w:r>
      <w:r>
        <w:tab/>
        <w:t>High ethical standards in business and professions; the recognition of worthiness of all useful occupations; and the dignifying of each Rotarian of his occupation as an opportunity to serve society;</w:t>
      </w:r>
    </w:p>
    <w:p w14:paraId="5F8C505D" w14:textId="77777777" w:rsidR="007D7260" w:rsidRDefault="007D7260">
      <w:pPr>
        <w:rPr>
          <w:sz w:val="16"/>
          <w:szCs w:val="16"/>
        </w:rPr>
      </w:pPr>
    </w:p>
    <w:p w14:paraId="24F3DE59" w14:textId="77777777" w:rsidR="007D7260" w:rsidRDefault="007D7260">
      <w:pPr>
        <w:ind w:left="1440" w:hanging="1440"/>
        <w:rPr>
          <w:sz w:val="16"/>
          <w:szCs w:val="16"/>
        </w:rPr>
      </w:pPr>
      <w:r>
        <w:t>Third.</w:t>
      </w:r>
      <w:r>
        <w:tab/>
        <w:t>The application of the ideal of service by every Rotarian to his personal, business and community life;</w:t>
      </w:r>
    </w:p>
    <w:p w14:paraId="3AA5B8A6" w14:textId="77777777" w:rsidR="007D7260" w:rsidRDefault="007D7260">
      <w:pPr>
        <w:rPr>
          <w:sz w:val="16"/>
          <w:szCs w:val="16"/>
        </w:rPr>
      </w:pPr>
    </w:p>
    <w:p w14:paraId="02A99A9D" w14:textId="5485C740" w:rsidR="007D7260" w:rsidRDefault="007D7260">
      <w:pPr>
        <w:ind w:left="1440" w:hanging="1440"/>
      </w:pPr>
      <w:r>
        <w:t>Fo</w:t>
      </w:r>
      <w:r w:rsidR="000A7B7C">
        <w:t>u</w:t>
      </w:r>
      <w:r>
        <w:t>rth.</w:t>
      </w:r>
      <w:r>
        <w:tab/>
        <w:t>The advancement of international understanding, goodwill, and peace through a world fellowship of business and professional men united in the ideal of service.</w:t>
      </w:r>
    </w:p>
    <w:p w14:paraId="3F9D3880" w14:textId="77777777" w:rsidR="007D7260" w:rsidRDefault="007D7260">
      <w:pPr>
        <w:ind w:left="1440" w:hanging="1440"/>
      </w:pPr>
    </w:p>
    <w:p w14:paraId="0D8D5A93" w14:textId="77777777" w:rsidR="007D7260" w:rsidRDefault="007D7260">
      <w:pPr>
        <w:ind w:left="1440" w:hanging="1440"/>
        <w:jc w:val="center"/>
      </w:pPr>
      <w:r>
        <w:rPr>
          <w:b/>
        </w:rPr>
        <w:t>Membership in Rotary</w:t>
      </w:r>
    </w:p>
    <w:p w14:paraId="02D87C3E" w14:textId="77777777" w:rsidR="007D7260" w:rsidRDefault="007D7260">
      <w:pPr>
        <w:ind w:left="1440" w:hanging="1440"/>
      </w:pPr>
    </w:p>
    <w:p w14:paraId="46230AE6" w14:textId="77777777" w:rsidR="007D7260" w:rsidRDefault="007D7260">
      <w:r>
        <w:t>Each active member shall be an adult of good character and good business or professional reputation meeting the qualifications of Article V, Section 2 of the Constitution of Rotary International.</w:t>
      </w:r>
    </w:p>
    <w:p w14:paraId="4965F21F" w14:textId="77777777" w:rsidR="007D7260" w:rsidRDefault="007D7260"/>
    <w:p w14:paraId="67067490" w14:textId="15C44999" w:rsidR="007D7260" w:rsidRDefault="009B2D3F">
      <w:pPr>
        <w:jc w:val="center"/>
      </w:pPr>
      <w:r>
        <w:rPr>
          <w:b/>
        </w:rPr>
        <w:t>Club Dues</w:t>
      </w:r>
      <w:r w:rsidR="00407F51">
        <w:rPr>
          <w:b/>
        </w:rPr>
        <w:t xml:space="preserve"> and Sustaining Membership</w:t>
      </w:r>
    </w:p>
    <w:p w14:paraId="7DB2A854" w14:textId="77777777" w:rsidR="007D7260" w:rsidRDefault="007D7260"/>
    <w:p w14:paraId="5959E3D2" w14:textId="676AD012" w:rsidR="007D7260" w:rsidRDefault="007D7260" w:rsidP="009B36C8">
      <w:pPr>
        <w:rPr>
          <w:u w:val="single"/>
        </w:rPr>
      </w:pPr>
      <w:r>
        <w:t xml:space="preserve">The </w:t>
      </w:r>
      <w:r w:rsidR="00407F51">
        <w:t xml:space="preserve">club will assess each Active Member dues on an annual basis, currently </w:t>
      </w:r>
      <w:r w:rsidR="00407F51" w:rsidRPr="00D762A4">
        <w:rPr>
          <w:b/>
          <w:bCs/>
        </w:rPr>
        <w:t>$500</w:t>
      </w:r>
      <w:r w:rsidR="00407F51">
        <w:t xml:space="preserve">.  Additionally, all members are invoiced </w:t>
      </w:r>
      <w:r w:rsidR="00407F51" w:rsidRPr="00D762A4">
        <w:rPr>
          <w:b/>
          <w:bCs/>
        </w:rPr>
        <w:t>$100</w:t>
      </w:r>
      <w:r w:rsidR="00407F51">
        <w:t xml:space="preserve"> per year as a charitable contribution to the Rotary International Foundation.  This contribution (Sustaining Membership) is matched by the club dollar for dollar.  Sustaining Membership is a voluntary contribution.  </w:t>
      </w:r>
      <w:r w:rsidR="00950028" w:rsidRPr="00950028">
        <w:tab/>
      </w:r>
      <w:r w:rsidR="00950028" w:rsidRPr="00950028">
        <w:tab/>
      </w:r>
    </w:p>
    <w:p w14:paraId="66523A64" w14:textId="7D27A5EA" w:rsidR="00870398" w:rsidRDefault="00870398">
      <w:pPr>
        <w:rPr>
          <w:u w:val="single"/>
        </w:rPr>
      </w:pPr>
    </w:p>
    <w:p w14:paraId="50CBCB6B" w14:textId="77777777" w:rsidR="007D7260" w:rsidRDefault="007D7260"/>
    <w:p w14:paraId="3547A05D" w14:textId="77777777" w:rsidR="007D7260" w:rsidRDefault="007D7260">
      <w:pPr>
        <w:pBdr>
          <w:top w:val="single" w:sz="4" w:space="1" w:color="000000"/>
          <w:left w:val="single" w:sz="4" w:space="4" w:color="000000"/>
          <w:bottom w:val="single" w:sz="4" w:space="1" w:color="000000"/>
          <w:right w:val="single" w:sz="4" w:space="4" w:color="000000"/>
        </w:pBdr>
      </w:pPr>
    </w:p>
    <w:p w14:paraId="17DFD71F" w14:textId="163321D3" w:rsidR="007D7260" w:rsidRPr="00B27155" w:rsidRDefault="00B27155" w:rsidP="00B27155">
      <w:pPr>
        <w:pBdr>
          <w:top w:val="single" w:sz="4" w:space="1" w:color="000000"/>
          <w:left w:val="single" w:sz="4" w:space="4" w:color="000000"/>
          <w:bottom w:val="single" w:sz="4" w:space="1" w:color="000000"/>
          <w:right w:val="single" w:sz="4" w:space="4" w:color="000000"/>
        </w:pBdr>
        <w:tabs>
          <w:tab w:val="left" w:pos="1980"/>
          <w:tab w:val="left" w:pos="8640"/>
        </w:tabs>
        <w:rPr>
          <w:u w:val="single"/>
        </w:rPr>
      </w:pPr>
      <w:r>
        <w:t>FOR CLUB USE:</w:t>
      </w:r>
      <w:r>
        <w:tab/>
      </w:r>
      <w:r w:rsidR="007D7260">
        <w:t xml:space="preserve">Application Received Date:  </w:t>
      </w:r>
      <w:r>
        <w:rPr>
          <w:u w:val="single"/>
        </w:rPr>
        <w:tab/>
      </w:r>
    </w:p>
    <w:p w14:paraId="014C70BF" w14:textId="77777777" w:rsidR="007D7260" w:rsidRDefault="007D7260" w:rsidP="00B27155">
      <w:pPr>
        <w:pBdr>
          <w:top w:val="single" w:sz="4" w:space="1" w:color="000000"/>
          <w:left w:val="single" w:sz="4" w:space="4" w:color="000000"/>
          <w:bottom w:val="single" w:sz="4" w:space="1" w:color="000000"/>
          <w:right w:val="single" w:sz="4" w:space="4" w:color="000000"/>
        </w:pBdr>
        <w:tabs>
          <w:tab w:val="left" w:pos="1980"/>
          <w:tab w:val="left" w:pos="8640"/>
        </w:tabs>
      </w:pPr>
    </w:p>
    <w:p w14:paraId="6C8DF081" w14:textId="1A006451" w:rsidR="007D7260" w:rsidRPr="00B27155" w:rsidRDefault="00B27155" w:rsidP="00B27155">
      <w:pPr>
        <w:pBdr>
          <w:top w:val="single" w:sz="4" w:space="1" w:color="000000"/>
          <w:left w:val="single" w:sz="4" w:space="4" w:color="000000"/>
          <w:bottom w:val="single" w:sz="4" w:space="1" w:color="000000"/>
          <w:right w:val="single" w:sz="4" w:space="4" w:color="000000"/>
        </w:pBdr>
        <w:tabs>
          <w:tab w:val="left" w:pos="1980"/>
          <w:tab w:val="left" w:pos="8640"/>
        </w:tabs>
        <w:rPr>
          <w:u w:val="single"/>
        </w:rPr>
      </w:pPr>
      <w:r>
        <w:tab/>
      </w:r>
      <w:r w:rsidR="007D7260">
        <w:t xml:space="preserve">Board Approval Date:  </w:t>
      </w:r>
      <w:r>
        <w:rPr>
          <w:u w:val="single"/>
        </w:rPr>
        <w:tab/>
      </w:r>
    </w:p>
    <w:p w14:paraId="1C5069A5" w14:textId="77777777" w:rsidR="007D7260" w:rsidRDefault="007D7260" w:rsidP="00B27155">
      <w:pPr>
        <w:pBdr>
          <w:top w:val="single" w:sz="4" w:space="1" w:color="000000"/>
          <w:left w:val="single" w:sz="4" w:space="4" w:color="000000"/>
          <w:bottom w:val="single" w:sz="4" w:space="1" w:color="000000"/>
          <w:right w:val="single" w:sz="4" w:space="4" w:color="000000"/>
        </w:pBdr>
        <w:tabs>
          <w:tab w:val="left" w:pos="1980"/>
          <w:tab w:val="left" w:pos="8640"/>
        </w:tabs>
      </w:pPr>
    </w:p>
    <w:p w14:paraId="53F1A9CB" w14:textId="5C3FB51E" w:rsidR="007D7260" w:rsidRPr="00B27155" w:rsidRDefault="007D7260" w:rsidP="00B27155">
      <w:pPr>
        <w:pBdr>
          <w:top w:val="single" w:sz="4" w:space="1" w:color="000000"/>
          <w:left w:val="single" w:sz="4" w:space="4" w:color="000000"/>
          <w:bottom w:val="single" w:sz="4" w:space="1" w:color="000000"/>
          <w:right w:val="single" w:sz="4" w:space="4" w:color="000000"/>
        </w:pBdr>
        <w:tabs>
          <w:tab w:val="left" w:pos="1980"/>
          <w:tab w:val="left" w:pos="8640"/>
        </w:tabs>
        <w:rPr>
          <w:u w:val="single"/>
        </w:rPr>
      </w:pPr>
      <w:r>
        <w:tab/>
        <w:t xml:space="preserve">Induction Date:  </w:t>
      </w:r>
      <w:r w:rsidR="00B27155">
        <w:rPr>
          <w:u w:val="single"/>
        </w:rPr>
        <w:tab/>
      </w:r>
    </w:p>
    <w:p w14:paraId="790BBC31" w14:textId="77777777" w:rsidR="007D7260" w:rsidRDefault="007D7260" w:rsidP="00B27155">
      <w:pPr>
        <w:pBdr>
          <w:top w:val="single" w:sz="4" w:space="1" w:color="000000"/>
          <w:left w:val="single" w:sz="4" w:space="4" w:color="000000"/>
          <w:bottom w:val="single" w:sz="4" w:space="1" w:color="000000"/>
          <w:right w:val="single" w:sz="4" w:space="4" w:color="000000"/>
        </w:pBdr>
        <w:tabs>
          <w:tab w:val="left" w:pos="1980"/>
          <w:tab w:val="left" w:pos="8640"/>
        </w:tabs>
      </w:pPr>
    </w:p>
    <w:p w14:paraId="523F8FC6" w14:textId="43027685" w:rsidR="007D7260" w:rsidRPr="00B27155" w:rsidRDefault="00B27155" w:rsidP="00B27155">
      <w:pPr>
        <w:pBdr>
          <w:top w:val="single" w:sz="4" w:space="1" w:color="000000"/>
          <w:left w:val="single" w:sz="4" w:space="4" w:color="000000"/>
          <w:bottom w:val="single" w:sz="4" w:space="1" w:color="000000"/>
          <w:right w:val="single" w:sz="4" w:space="4" w:color="000000"/>
        </w:pBdr>
        <w:tabs>
          <w:tab w:val="left" w:pos="1980"/>
          <w:tab w:val="left" w:pos="8640"/>
        </w:tabs>
        <w:rPr>
          <w:u w:val="single"/>
        </w:rPr>
      </w:pPr>
      <w:r>
        <w:tab/>
      </w:r>
      <w:r w:rsidR="007D7260">
        <w:t xml:space="preserve">Classification:  </w:t>
      </w:r>
      <w:r>
        <w:rPr>
          <w:u w:val="single"/>
        </w:rPr>
        <w:tab/>
      </w:r>
    </w:p>
    <w:p w14:paraId="795F400C" w14:textId="77777777" w:rsidR="007D7260" w:rsidRDefault="007D7260" w:rsidP="00B27155">
      <w:pPr>
        <w:pBdr>
          <w:top w:val="single" w:sz="4" w:space="1" w:color="000000"/>
          <w:left w:val="single" w:sz="4" w:space="4" w:color="000000"/>
          <w:bottom w:val="single" w:sz="4" w:space="1" w:color="000000"/>
          <w:right w:val="single" w:sz="4" w:space="4" w:color="000000"/>
        </w:pBdr>
        <w:tabs>
          <w:tab w:val="left" w:pos="8640"/>
        </w:tabs>
      </w:pPr>
    </w:p>
    <w:p w14:paraId="56290AC3" w14:textId="011E1710" w:rsidR="007D7260" w:rsidRDefault="007D7260">
      <w:pPr>
        <w:pBdr>
          <w:top w:val="single" w:sz="4" w:space="1" w:color="000000"/>
          <w:left w:val="single" w:sz="4" w:space="4" w:color="000000"/>
          <w:bottom w:val="single" w:sz="4" w:space="1" w:color="000000"/>
          <w:right w:val="single" w:sz="4" w:space="4" w:color="000000"/>
        </w:pBdr>
      </w:pPr>
      <w:r>
        <w:rPr>
          <w:sz w:val="20"/>
          <w:szCs w:val="20"/>
        </w:rPr>
        <w:t>[App</w:t>
      </w:r>
      <w:r w:rsidR="000C7BE6">
        <w:rPr>
          <w:sz w:val="20"/>
          <w:szCs w:val="20"/>
        </w:rPr>
        <w:t>l</w:t>
      </w:r>
      <w:r>
        <w:rPr>
          <w:sz w:val="20"/>
          <w:szCs w:val="20"/>
        </w:rPr>
        <w:t>ication for Membership.doc</w:t>
      </w:r>
      <w:r w:rsidR="009F3B08">
        <w:rPr>
          <w:sz w:val="20"/>
          <w:szCs w:val="20"/>
        </w:rPr>
        <w:t>x</w:t>
      </w:r>
      <w:r>
        <w:rPr>
          <w:sz w:val="20"/>
          <w:szCs w:val="20"/>
        </w:rPr>
        <w:t xml:space="preserve"> – Revised </w:t>
      </w:r>
      <w:r w:rsidR="00DE5866">
        <w:rPr>
          <w:sz w:val="20"/>
          <w:szCs w:val="20"/>
        </w:rPr>
        <w:t>0</w:t>
      </w:r>
      <w:r w:rsidR="00407F51">
        <w:rPr>
          <w:sz w:val="20"/>
          <w:szCs w:val="20"/>
        </w:rPr>
        <w:t>2/14/2023</w:t>
      </w:r>
      <w:r>
        <w:rPr>
          <w:sz w:val="20"/>
          <w:szCs w:val="20"/>
        </w:rPr>
        <w:t>]</w:t>
      </w:r>
    </w:p>
    <w:sectPr w:rsidR="007D7260">
      <w:pgSz w:w="12240" w:h="15840"/>
      <w:pgMar w:top="432" w:right="1296" w:bottom="432" w:left="1296"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367"/>
    <w:rsid w:val="000A7B7C"/>
    <w:rsid w:val="000C7BE6"/>
    <w:rsid w:val="001104EC"/>
    <w:rsid w:val="0020074C"/>
    <w:rsid w:val="00211A11"/>
    <w:rsid w:val="003978BA"/>
    <w:rsid w:val="003F319E"/>
    <w:rsid w:val="00407F51"/>
    <w:rsid w:val="005D34B1"/>
    <w:rsid w:val="007432B4"/>
    <w:rsid w:val="007D7260"/>
    <w:rsid w:val="00870398"/>
    <w:rsid w:val="00950028"/>
    <w:rsid w:val="009B2D3F"/>
    <w:rsid w:val="009B36C8"/>
    <w:rsid w:val="009F3B08"/>
    <w:rsid w:val="00A81224"/>
    <w:rsid w:val="00B27155"/>
    <w:rsid w:val="00CC5367"/>
    <w:rsid w:val="00D762A4"/>
    <w:rsid w:val="00DE5866"/>
    <w:rsid w:val="00F23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32EAC6F"/>
  <w15:chartTrackingRefBased/>
  <w15:docId w15:val="{CE1255C9-0544-48F5-AB17-B50144D1E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Revision">
    <w:name w:val="Revision"/>
    <w:hidden/>
    <w:uiPriority w:val="99"/>
    <w:semiHidden/>
    <w:rsid w:val="00407F51"/>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Reading Rotary Club</vt:lpstr>
    </vt:vector>
  </TitlesOfParts>
  <Company>HP</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Rotary Club</dc:title>
  <dc:subject/>
  <dc:creator>Lisa Gibbs</dc:creator>
  <cp:keywords/>
  <cp:lastModifiedBy>Timothy Kelley</cp:lastModifiedBy>
  <cp:revision>3</cp:revision>
  <cp:lastPrinted>2023-02-14T17:45:00Z</cp:lastPrinted>
  <dcterms:created xsi:type="dcterms:W3CDTF">2023-02-21T17:33:00Z</dcterms:created>
  <dcterms:modified xsi:type="dcterms:W3CDTF">2023-02-21T17:39:00Z</dcterms:modified>
</cp:coreProperties>
</file>